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DE" w:rsidRDefault="00563046">
      <w:r>
        <w:t>“Cut and Dry Duc</w:t>
      </w:r>
      <w:r w:rsidR="000A5AA1">
        <w:t>k Trial”:  S</w:t>
      </w:r>
      <w:r w:rsidR="00630777">
        <w:t xml:space="preserve">unday </w:t>
      </w:r>
      <w:bookmarkStart w:id="0" w:name="_GoBack"/>
      <w:bookmarkEnd w:id="0"/>
      <w:r w:rsidR="000A5AA1">
        <w:t xml:space="preserve"> May 11,</w:t>
      </w:r>
      <w:r w:rsidR="00121144">
        <w:t xml:space="preserve"> </w:t>
      </w:r>
      <w:r w:rsidR="000A5AA1">
        <w:t>2025</w:t>
      </w:r>
    </w:p>
    <w:p w:rsidR="00563046" w:rsidRDefault="00563046">
      <w:r>
        <w:t xml:space="preserve">Step 1: Remove the 5 ducks from Pen #4 </w:t>
      </w:r>
      <w:r w:rsidR="009541C4">
        <w:t>and close the gate</w:t>
      </w:r>
      <w:r>
        <w:t>. 5pts (pen work)</w:t>
      </w:r>
    </w:p>
    <w:p w:rsidR="00563046" w:rsidRDefault="00563046">
      <w:r>
        <w:t xml:space="preserve">Step 2: Move the </w:t>
      </w:r>
      <w:r w:rsidR="00112ADF">
        <w:t xml:space="preserve">5 </w:t>
      </w:r>
      <w:r>
        <w:t>duck</w:t>
      </w:r>
      <w:r w:rsidR="00112ADF">
        <w:t>s to the pool and thru it</w:t>
      </w:r>
      <w:r>
        <w:t>.</w:t>
      </w:r>
      <w:r w:rsidR="00112ADF">
        <w:t xml:space="preserve">  All 5 ducks must pass thru th</w:t>
      </w:r>
      <w:r w:rsidR="000A5AA1">
        <w:t>e water and then be moved to Pen #2 and close the gate. 15 pts (specific)</w:t>
      </w:r>
    </w:p>
    <w:p w:rsidR="00121144" w:rsidRDefault="000A5AA1" w:rsidP="00121144">
      <w:r>
        <w:t>Step 3</w:t>
      </w:r>
      <w:r w:rsidR="00563046">
        <w:t>: Gather the next set of duck</w:t>
      </w:r>
      <w:r w:rsidR="00112ADF">
        <w:t xml:space="preserve">s by opening the paddock gates </w:t>
      </w:r>
      <w:r w:rsidR="00563046">
        <w:t xml:space="preserve">and taking the dog to the designated cone.  When ready, the handler should signal the basket holder to lift the basket and release the ducks </w:t>
      </w:r>
      <w:r w:rsidR="00112ADF">
        <w:t>at which time the</w:t>
      </w:r>
      <w:r w:rsidR="00563046">
        <w:t xml:space="preserve"> handler can send the dog to bring the ducks in</w:t>
      </w:r>
      <w:r w:rsidR="00E427B5">
        <w:t>to the paddock and load them into Pen #1. 20pts (Gather)</w:t>
      </w:r>
    </w:p>
    <w:p w:rsidR="00563046" w:rsidRDefault="00CD2A3B" w:rsidP="00121144">
      <w:pPr>
        <w:ind w:left="720"/>
      </w:pPr>
      <w:r>
        <w:t>*</w:t>
      </w:r>
      <w:r w:rsidR="00563046">
        <w:t>Advanced handlers must stay at the cone when sending the dog, but can move once the dog has left.  The Open handlers can</w:t>
      </w:r>
      <w:r w:rsidR="00121144">
        <w:t xml:space="preserve"> position </w:t>
      </w:r>
      <w:proofErr w:type="gramStart"/>
      <w:r w:rsidR="00121144">
        <w:t xml:space="preserve">themselves </w:t>
      </w:r>
      <w:r w:rsidR="00563046">
        <w:t xml:space="preserve"> between</w:t>
      </w:r>
      <w:proofErr w:type="gramEnd"/>
      <w:r w:rsidR="00563046">
        <w:t xml:space="preserve"> the cone and</w:t>
      </w:r>
      <w:r>
        <w:t xml:space="preserve"> halfway to the basket of ducks</w:t>
      </w:r>
      <w:r w:rsidR="00112ADF">
        <w:t xml:space="preserve"> prior to sending the dog</w:t>
      </w:r>
      <w:r w:rsidR="000A5AA1">
        <w:t>.  All</w:t>
      </w:r>
      <w:r>
        <w:t xml:space="preserve"> dog</w:t>
      </w:r>
      <w:r w:rsidR="000A5AA1">
        <w:t>s start</w:t>
      </w:r>
      <w:r>
        <w:t xml:space="preserve"> from the cone.</w:t>
      </w:r>
    </w:p>
    <w:p w:rsidR="000A5AA1" w:rsidRDefault="000A5AA1">
      <w:r>
        <w:t>Step 4</w:t>
      </w:r>
      <w:r w:rsidR="00CD2A3B">
        <w:t xml:space="preserve">: </w:t>
      </w:r>
      <w:r>
        <w:t>Rem</w:t>
      </w:r>
      <w:r w:rsidR="00CD2A3B">
        <w:t xml:space="preserve">ove the 5 ducks </w:t>
      </w:r>
      <w:proofErr w:type="gramStart"/>
      <w:r w:rsidR="00CD2A3B">
        <w:t xml:space="preserve">from </w:t>
      </w:r>
      <w:r w:rsidR="004E266F">
        <w:t xml:space="preserve"> Pen</w:t>
      </w:r>
      <w:proofErr w:type="gramEnd"/>
      <w:r w:rsidR="004E266F">
        <w:t xml:space="preserve"> #2 into the </w:t>
      </w:r>
      <w:r>
        <w:t>paddock and close the gate. 5pts (pen)</w:t>
      </w:r>
    </w:p>
    <w:p w:rsidR="00112ADF" w:rsidRDefault="000A5AA1">
      <w:r>
        <w:t xml:space="preserve">Step5: Move the 5 ducks into the </w:t>
      </w:r>
      <w:r w:rsidR="004E266F">
        <w:t>chute</w:t>
      </w:r>
      <w:r w:rsidR="00121144">
        <w:t xml:space="preserve"> which cannot be closed</w:t>
      </w:r>
      <w:r>
        <w:t>.   5</w:t>
      </w:r>
      <w:r w:rsidR="00112ADF">
        <w:t xml:space="preserve"> pts (specific)</w:t>
      </w:r>
    </w:p>
    <w:p w:rsidR="004E266F" w:rsidRDefault="00E427B5">
      <w:r>
        <w:t>Step 6</w:t>
      </w:r>
      <w:r w:rsidR="000F0E75">
        <w:t>: Open the crate while</w:t>
      </w:r>
      <w:r w:rsidR="004E266F">
        <w:t xml:space="preserve"> all 5 ducks are in the chute and load them i</w:t>
      </w:r>
      <w:r w:rsidR="00112ADF">
        <w:t xml:space="preserve">nto the crate. </w:t>
      </w:r>
      <w:r w:rsidR="00A43FE2">
        <w:t xml:space="preserve">  </w:t>
      </w:r>
      <w:r w:rsidR="00112ADF">
        <w:t>20 pts (Chute)</w:t>
      </w:r>
    </w:p>
    <w:p w:rsidR="00A43FE2" w:rsidRDefault="00E427B5">
      <w:r>
        <w:t>Step 7</w:t>
      </w:r>
      <w:r w:rsidR="00A43FE2">
        <w:t xml:space="preserve">: Place </w:t>
      </w:r>
      <w:r w:rsidR="00E045EF">
        <w:t>the dog in a stay near the cone</w:t>
      </w:r>
      <w:r w:rsidR="00A43FE2">
        <w:t xml:space="preserve"> and</w:t>
      </w:r>
      <w:r w:rsidR="000F0E75">
        <w:t xml:space="preserve"> then move the crate of ducks outside</w:t>
      </w:r>
      <w:r w:rsidR="00121144">
        <w:t xml:space="preserve"> the paddock gates </w:t>
      </w:r>
      <w:r w:rsidR="000F0E75">
        <w:t>with the assistance of the duck wrangler</w:t>
      </w:r>
      <w:r w:rsidR="00E045EF">
        <w:t>.</w:t>
      </w:r>
      <w:r w:rsidR="000F0E75">
        <w:t xml:space="preserve">  5</w:t>
      </w:r>
      <w:r w:rsidR="00A43FE2">
        <w:t xml:space="preserve"> pts (specific) </w:t>
      </w:r>
    </w:p>
    <w:p w:rsidR="000F0E75" w:rsidRDefault="000F0E75">
      <w:r>
        <w:tab/>
        <w:t>*Note: The handler should have a hand on the duck crate while it is being moved.</w:t>
      </w:r>
    </w:p>
    <w:p w:rsidR="00A43FE2" w:rsidRDefault="00E427B5">
      <w:r>
        <w:t>Step 8</w:t>
      </w:r>
      <w:r w:rsidR="00A43FE2">
        <w:t>:  Remove the 5</w:t>
      </w:r>
      <w:r w:rsidR="004E266F">
        <w:t xml:space="preserve"> ducks </w:t>
      </w:r>
      <w:r w:rsidR="00A43FE2">
        <w:t>from Pen #1 into the paddock.  5 pts (pen)</w:t>
      </w:r>
    </w:p>
    <w:p w:rsidR="004E266F" w:rsidRDefault="00E427B5">
      <w:r>
        <w:t>Step 9</w:t>
      </w:r>
      <w:r w:rsidR="00A43FE2">
        <w:t>: Mov</w:t>
      </w:r>
      <w:r w:rsidR="000F0E75">
        <w:t xml:space="preserve">e these 5 ducks to </w:t>
      </w:r>
      <w:proofErr w:type="gramStart"/>
      <w:r w:rsidR="000F0E75">
        <w:t xml:space="preserve">the </w:t>
      </w:r>
      <w:r w:rsidR="00A43FE2">
        <w:t xml:space="preserve"> hold</w:t>
      </w:r>
      <w:proofErr w:type="gramEnd"/>
      <w:r w:rsidR="00A43FE2">
        <w:t xml:space="preserve"> area and hold at least 3 in the </w:t>
      </w:r>
      <w:r w:rsidR="000F0E75">
        <w:t>hula hoop to the judge’s approval.  10</w:t>
      </w:r>
      <w:r w:rsidR="00A43FE2">
        <w:t xml:space="preserve"> pts (specific)</w:t>
      </w:r>
    </w:p>
    <w:p w:rsidR="00A43FE2" w:rsidRDefault="00E427B5">
      <w:r>
        <w:t>Step 10</w:t>
      </w:r>
      <w:r w:rsidR="00A43FE2">
        <w:t>: Move the 5 ducks to the opening of Pen#3 and gate sort the 3 marked ducks into pen #3, then add the remaining 2 ducks.  25pts (gate sort)</w:t>
      </w:r>
    </w:p>
    <w:p w:rsidR="00A43FE2" w:rsidRDefault="00E427B5">
      <w:r>
        <w:t>Step 11</w:t>
      </w:r>
      <w:r w:rsidR="00A43FE2">
        <w:t>: Remove the 5 ducks f</w:t>
      </w:r>
      <w:r w:rsidR="000F0E75">
        <w:t>rom Pen #3 and close the gate. 10</w:t>
      </w:r>
      <w:r w:rsidR="00A43FE2">
        <w:t>pts (pen)</w:t>
      </w:r>
    </w:p>
    <w:p w:rsidR="004E266F" w:rsidRDefault="00E427B5">
      <w:r>
        <w:t>Step 12</w:t>
      </w:r>
      <w:r w:rsidR="00DF1BA6">
        <w:t>: Drive or Fetch the 5 ducks</w:t>
      </w:r>
      <w:r w:rsidR="000F0E75">
        <w:t xml:space="preserve"> to Pen #4 and load them into it so they are ready for the next competitor.</w:t>
      </w:r>
      <w:r w:rsidR="00121144">
        <w:t xml:space="preserve"> 10pts (specific)</w:t>
      </w:r>
    </w:p>
    <w:p w:rsidR="00AD71CE" w:rsidRDefault="00121144">
      <w:r>
        <w:tab/>
        <w:t>*Note: This pen cannot be opened prior to the completion of Step 11.</w:t>
      </w:r>
    </w:p>
    <w:p w:rsidR="004E266F" w:rsidRDefault="00AD71CE">
      <w:r>
        <w:t>Tie Br</w:t>
      </w:r>
      <w:r w:rsidR="007629F7">
        <w:t>eaker #1:  Step 3</w:t>
      </w:r>
      <w:r w:rsidR="00DF1BA6">
        <w:t xml:space="preserve"> Gather -20pts</w:t>
      </w:r>
      <w:r>
        <w:t xml:space="preserve">       </w:t>
      </w:r>
      <w:r w:rsidR="00DF1BA6">
        <w:t xml:space="preserve"> </w:t>
      </w:r>
      <w:r w:rsidR="007629F7">
        <w:t>Tie Breaker #2:   Step#2 Pool and Pen-15</w:t>
      </w:r>
      <w:r w:rsidR="00DF1BA6">
        <w:t>pts</w:t>
      </w:r>
    </w:p>
    <w:p w:rsidR="001A7579" w:rsidRDefault="00121144">
      <w:r>
        <w:t xml:space="preserve">Times: Advanced have </w:t>
      </w:r>
      <w:r w:rsidR="001A7579">
        <w:t xml:space="preserve">14 minutes, Open have 17 minutes.  </w:t>
      </w:r>
      <w:proofErr w:type="gramStart"/>
      <w:r w:rsidR="001A7579">
        <w:t>3 minute warnings for both.</w:t>
      </w:r>
      <w:proofErr w:type="gramEnd"/>
      <w:r w:rsidR="001A7579">
        <w:t xml:space="preserve">  Course time starts when Pen 4 gate opens.  No pen gates can be opened or preset prior to start time.</w:t>
      </w:r>
    </w:p>
    <w:p w:rsidR="00E427B5" w:rsidRDefault="001A7579">
      <w:r>
        <w:t>Contained d</w:t>
      </w:r>
      <w:r w:rsidR="00121144">
        <w:t>istractions may</w:t>
      </w:r>
      <w:r>
        <w:t xml:space="preserve"> be</w:t>
      </w:r>
      <w:r w:rsidR="00E427B5">
        <w:t xml:space="preserve"> on the course </w:t>
      </w:r>
      <w:proofErr w:type="spellStart"/>
      <w:r w:rsidR="00E427B5">
        <w:t>ie</w:t>
      </w:r>
      <w:proofErr w:type="spellEnd"/>
      <w:r w:rsidR="00E427B5">
        <w:t>: rabbit</w:t>
      </w:r>
      <w:proofErr w:type="gramStart"/>
      <w:r w:rsidR="00E427B5">
        <w:t xml:space="preserve">, </w:t>
      </w:r>
      <w:r>
        <w:t xml:space="preserve"> Pot</w:t>
      </w:r>
      <w:proofErr w:type="gramEnd"/>
      <w:r>
        <w:t>-Bellied  Pig, llama, Geese, rooster</w:t>
      </w:r>
    </w:p>
    <w:sectPr w:rsidR="00E42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46"/>
    <w:rsid w:val="000A5AA1"/>
    <w:rsid w:val="000F0E75"/>
    <w:rsid w:val="00112ADF"/>
    <w:rsid w:val="00121144"/>
    <w:rsid w:val="001A7579"/>
    <w:rsid w:val="004E266F"/>
    <w:rsid w:val="00563046"/>
    <w:rsid w:val="00630777"/>
    <w:rsid w:val="00654FDE"/>
    <w:rsid w:val="007629F7"/>
    <w:rsid w:val="0085533B"/>
    <w:rsid w:val="009541C4"/>
    <w:rsid w:val="00A43FE2"/>
    <w:rsid w:val="00AD71CE"/>
    <w:rsid w:val="00CD2A3B"/>
    <w:rsid w:val="00DF1BA6"/>
    <w:rsid w:val="00E045EF"/>
    <w:rsid w:val="00E4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4</cp:revision>
  <cp:lastPrinted>2025-02-16T22:46:00Z</cp:lastPrinted>
  <dcterms:created xsi:type="dcterms:W3CDTF">2025-02-16T22:17:00Z</dcterms:created>
  <dcterms:modified xsi:type="dcterms:W3CDTF">2025-02-16T22:50:00Z</dcterms:modified>
</cp:coreProperties>
</file>